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B6" w:rsidRPr="009330C9" w:rsidRDefault="009330C9" w:rsidP="0093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Инициативы команды Городского волонтерского отряда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 xml:space="preserve">1. Даже в маленьких городах люди сталкиваются с такой проблемой, как пробки. </w:t>
      </w:r>
      <w:proofErr w:type="gramStart"/>
      <w:r w:rsidRPr="009330C9">
        <w:rPr>
          <w:rFonts w:ascii="Times New Roman" w:hAnsi="Times New Roman" w:cs="Times New Roman"/>
          <w:sz w:val="28"/>
          <w:szCs w:val="28"/>
        </w:rPr>
        <w:t>Специалистами давно было замечено, что использование общественного транспорта вместо личного уменьшает загруженность дорог, а соответственно и пробки становятся не такими масшт</w:t>
      </w:r>
      <w:r w:rsidR="0041390C" w:rsidRPr="009330C9">
        <w:rPr>
          <w:rFonts w:ascii="Times New Roman" w:hAnsi="Times New Roman" w:cs="Times New Roman"/>
          <w:sz w:val="28"/>
          <w:szCs w:val="28"/>
        </w:rPr>
        <w:t>абными и затяжными по времени.</w:t>
      </w:r>
      <w:proofErr w:type="gramEnd"/>
      <w:r w:rsidR="0041390C" w:rsidRPr="009330C9">
        <w:rPr>
          <w:rFonts w:ascii="Times New Roman" w:hAnsi="Times New Roman" w:cs="Times New Roman"/>
          <w:sz w:val="28"/>
          <w:szCs w:val="28"/>
        </w:rPr>
        <w:t xml:space="preserve"> Мы считаем, что е</w:t>
      </w:r>
      <w:r w:rsidRPr="009330C9">
        <w:rPr>
          <w:rFonts w:ascii="Times New Roman" w:hAnsi="Times New Roman" w:cs="Times New Roman"/>
          <w:sz w:val="28"/>
          <w:szCs w:val="28"/>
        </w:rPr>
        <w:t>щё большее сокращение пробок могло бы вызвать создание отдельной полосы на дорогах</w:t>
      </w:r>
      <w:r w:rsidR="0041390C" w:rsidRPr="009330C9">
        <w:rPr>
          <w:rFonts w:ascii="Times New Roman" w:hAnsi="Times New Roman" w:cs="Times New Roman"/>
          <w:sz w:val="28"/>
          <w:szCs w:val="28"/>
        </w:rPr>
        <w:t xml:space="preserve"> специально для автобусов.</w:t>
      </w:r>
    </w:p>
    <w:p w:rsidR="0041390C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2.</w:t>
      </w:r>
      <w:r w:rsidR="0041390C" w:rsidRPr="009330C9">
        <w:rPr>
          <w:rFonts w:ascii="Times New Roman" w:hAnsi="Times New Roman" w:cs="Times New Roman"/>
          <w:sz w:val="28"/>
          <w:szCs w:val="28"/>
        </w:rPr>
        <w:t xml:space="preserve"> Многим подросткам в нашей стране не хватает денег на карманные расходы, а способов их заработать </w:t>
      </w:r>
      <w:proofErr w:type="gramStart"/>
      <w:r w:rsidR="0041390C" w:rsidRPr="009330C9">
        <w:rPr>
          <w:rFonts w:ascii="Times New Roman" w:hAnsi="Times New Roman" w:cs="Times New Roman"/>
          <w:sz w:val="28"/>
          <w:szCs w:val="28"/>
        </w:rPr>
        <w:t>довольно мало</w:t>
      </w:r>
      <w:proofErr w:type="gramEnd"/>
      <w:r w:rsidR="0041390C" w:rsidRPr="009330C9">
        <w:rPr>
          <w:rFonts w:ascii="Times New Roman" w:hAnsi="Times New Roman" w:cs="Times New Roman"/>
          <w:sz w:val="28"/>
          <w:szCs w:val="28"/>
        </w:rPr>
        <w:t>, особенно в течение учебного года. Мы считаем, что увеличение количества рабочих мест для лиц в возрасте от 14 до 18 лет помогло бы нашей стране в воспитании самостоятельности в представителях молодого поколения и благополучно отразилось бы на экономике.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3.</w:t>
      </w:r>
      <w:r w:rsidR="0041390C" w:rsidRPr="009330C9">
        <w:rPr>
          <w:rFonts w:ascii="Times New Roman" w:hAnsi="Times New Roman" w:cs="Times New Roman"/>
          <w:sz w:val="28"/>
          <w:szCs w:val="28"/>
        </w:rPr>
        <w:t xml:space="preserve"> Среди жителей каждого города есть граждане, владеющие таким транспортом, как велосипед. </w:t>
      </w:r>
      <w:r w:rsidR="003D7B25" w:rsidRPr="009330C9">
        <w:rPr>
          <w:rFonts w:ascii="Times New Roman" w:hAnsi="Times New Roman" w:cs="Times New Roman"/>
          <w:sz w:val="28"/>
          <w:szCs w:val="28"/>
        </w:rPr>
        <w:t>Хоть это средство передвижения и относится к немеханическому транспорту, оно вполне может нанести вред здоровью человека при внезапном столкновении на тротуаре. В летнее время количество велосипедистов на улицах увеличивается во много раз, вследствие этого повышается и риск оказаться травмированным. Мы считаем, что эту проблему можно легко решить, достаточно лишь отвести в каждом городе место для велосипедных дорожек, чтобы велосипедисты могли спокойно ездить по улицам города.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4.</w:t>
      </w:r>
      <w:r w:rsidR="003D7B25" w:rsidRPr="009330C9">
        <w:rPr>
          <w:rFonts w:ascii="Times New Roman" w:hAnsi="Times New Roman" w:cs="Times New Roman"/>
          <w:sz w:val="28"/>
          <w:szCs w:val="28"/>
        </w:rPr>
        <w:t xml:space="preserve"> Маленькие города часто страдают от оттока молодого населения, и в этом нет ничего удивительного, ведь во многих городах, не являющихся административными центрами региона, узкий выбор учебных заведений и профессий, которые можно в них получить. Мы считаем, что увеличение разнообразия средне-профессиональных учебных заведений и открытие филиалов ВУЗов в небольших городах поможет предоставить молодежи перспективы развития, не уезжая из родного города.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5.</w:t>
      </w:r>
      <w:r w:rsidR="003D7B25" w:rsidRPr="009330C9">
        <w:rPr>
          <w:rFonts w:ascii="Times New Roman" w:hAnsi="Times New Roman" w:cs="Times New Roman"/>
          <w:sz w:val="28"/>
          <w:szCs w:val="28"/>
        </w:rPr>
        <w:t xml:space="preserve"> В зимнее время года особенно актуальной становится проблема отсутствия тёплых мест для отдыха вне дома. Мы считаем, что создание крытых парков, в которые не проникает холодный ветер и осадки, могло бы помочь в подобной ситуации.</w:t>
      </w:r>
    </w:p>
    <w:p w:rsidR="00FE5B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6.</w:t>
      </w:r>
      <w:r w:rsidR="00FE5B40" w:rsidRPr="009330C9">
        <w:rPr>
          <w:rFonts w:ascii="Times New Roman" w:hAnsi="Times New Roman" w:cs="Times New Roman"/>
          <w:sz w:val="28"/>
          <w:szCs w:val="28"/>
        </w:rPr>
        <w:t xml:space="preserve">Всем известно, что каждый человек уникален, и все мы отличаемся друг от друга по способности воспринимать ту или иную форму представления информации, скорости запоминания и быстроте мышления. В связи с этим, мы считаем, что в школах необходимо ввести формат обучения путем нахождения индивидуального подхода к каждому ученику, что может быть реальным, если увеличить количество классов в школах и сократить в </w:t>
      </w:r>
      <w:r w:rsidR="00FE5B40" w:rsidRPr="009330C9">
        <w:rPr>
          <w:rFonts w:ascii="Times New Roman" w:hAnsi="Times New Roman" w:cs="Times New Roman"/>
          <w:sz w:val="28"/>
          <w:szCs w:val="28"/>
        </w:rPr>
        <w:lastRenderedPageBreak/>
        <w:t>каждом из них количество учеников. Это поможет добиться наибольшего эффекта от образования.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7.</w:t>
      </w:r>
      <w:r w:rsidR="00D1310A" w:rsidRPr="009330C9">
        <w:rPr>
          <w:rFonts w:ascii="Times New Roman" w:hAnsi="Times New Roman" w:cs="Times New Roman"/>
          <w:sz w:val="28"/>
          <w:szCs w:val="28"/>
        </w:rPr>
        <w:t xml:space="preserve"> В современном мире насчитывается около 40 тысяч различных родов профессиональной деятельности, в каждом из которых существует широкий круг возможных профессий. Среди такого разнообразия школьникам следует понимать, какие профессии в принципе существуют, какие являются актуальными в данный момент времени и какие будут актуальны </w:t>
      </w:r>
      <w:proofErr w:type="gramStart"/>
      <w:r w:rsidR="00D1310A" w:rsidRPr="009330C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D1310A" w:rsidRPr="009330C9">
        <w:rPr>
          <w:rFonts w:ascii="Times New Roman" w:hAnsi="Times New Roman" w:cs="Times New Roman"/>
          <w:sz w:val="28"/>
          <w:szCs w:val="28"/>
        </w:rPr>
        <w:t xml:space="preserve"> года. Также им нужно понять, в какой именно профессии они видят себя, в чем их сильные и слабые стороны. Во всём этом учащимся могут помочь курсы профориентации. Мы считаем, что такая ветвь образования должна быть обязательно включена абсолютно во все школы страны.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8.</w:t>
      </w:r>
      <w:r w:rsidR="00D1310A" w:rsidRPr="009330C9">
        <w:rPr>
          <w:rFonts w:ascii="Times New Roman" w:hAnsi="Times New Roman" w:cs="Times New Roman"/>
          <w:sz w:val="28"/>
          <w:szCs w:val="28"/>
        </w:rPr>
        <w:t xml:space="preserve"> В детстве человек более любознателен, его многое интересует и увлекает. В этот период жизни как никогда важно уловить интересы ребёнка и дать им возможность развиваться. К сожалению, ввиду отсутствия специализированных кружков и секций, мечты могут не перерасти во что-то большее. Мы считаем, что нужно развивать вариативность дополнительного образования на базе различных учебных заведений, предоставлять </w:t>
      </w:r>
      <w:r w:rsidR="006E5809" w:rsidRPr="009330C9">
        <w:rPr>
          <w:rFonts w:ascii="Times New Roman" w:hAnsi="Times New Roman" w:cs="Times New Roman"/>
          <w:sz w:val="28"/>
          <w:szCs w:val="28"/>
        </w:rPr>
        <w:t>шанс изучать всё, что только захочется.</w:t>
      </w:r>
    </w:p>
    <w:p w:rsidR="00992E40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9.</w:t>
      </w:r>
      <w:r w:rsidR="006E5809" w:rsidRPr="009330C9">
        <w:rPr>
          <w:rFonts w:ascii="Times New Roman" w:hAnsi="Times New Roman" w:cs="Times New Roman"/>
          <w:sz w:val="28"/>
          <w:szCs w:val="28"/>
        </w:rPr>
        <w:t xml:space="preserve"> После окончания 9 класса часть выпускников решает продолжить обучение и пойти в 10-11 классы, придя же туда возникает следующая проблема: ученик собирается сдавать химию и биологию, а в расписании на неделю у него по часу того и другого, зато 6 часов русского языка, столько же литературы и математики. В таких условиях выпускнику остаётся только записываться к дорогостоящим репетиторам, занимать всё своё свободное время самоподготовкой к экзаменам, ведь в школе не могут организовать её на должном уровне. Это может повлечь за собой снижение успеваемости в школе по другим предметам, нарушения сна и эмоционального состояния. Мы </w:t>
      </w:r>
      <w:r w:rsidR="009330C9">
        <w:rPr>
          <w:rFonts w:ascii="Times New Roman" w:hAnsi="Times New Roman" w:cs="Times New Roman"/>
          <w:sz w:val="28"/>
          <w:szCs w:val="28"/>
        </w:rPr>
        <w:t>считаем, что во избежание пере</w:t>
      </w:r>
      <w:r w:rsidR="006E5809" w:rsidRPr="009330C9">
        <w:rPr>
          <w:rFonts w:ascii="Times New Roman" w:hAnsi="Times New Roman" w:cs="Times New Roman"/>
          <w:sz w:val="28"/>
          <w:szCs w:val="28"/>
        </w:rPr>
        <w:t>грузки старшеклассников, необходимо с 10 класса ввести систему выбора предметов, благодаря которой школьник сможет получить достаточное количество знаний по нужному предмету, не выходя за пределы школы.</w:t>
      </w:r>
    </w:p>
    <w:p w:rsidR="003A1591" w:rsidRPr="009330C9" w:rsidRDefault="00992E40" w:rsidP="009330C9">
      <w:pPr>
        <w:jc w:val="both"/>
        <w:rPr>
          <w:rFonts w:ascii="Times New Roman" w:hAnsi="Times New Roman" w:cs="Times New Roman"/>
          <w:sz w:val="28"/>
          <w:szCs w:val="28"/>
        </w:rPr>
      </w:pPr>
      <w:r w:rsidRPr="009330C9">
        <w:rPr>
          <w:rFonts w:ascii="Times New Roman" w:hAnsi="Times New Roman" w:cs="Times New Roman"/>
          <w:sz w:val="28"/>
          <w:szCs w:val="28"/>
        </w:rPr>
        <w:t>10.</w:t>
      </w:r>
      <w:r w:rsidR="00FE5B40" w:rsidRPr="009330C9">
        <w:rPr>
          <w:rFonts w:ascii="Times New Roman" w:hAnsi="Times New Roman" w:cs="Times New Roman"/>
          <w:sz w:val="28"/>
          <w:szCs w:val="28"/>
        </w:rPr>
        <w:t>Мы считаем, что государство должно обеспечивать некоторые льготы для работающего слоя населения при покупке частной собственности, такой как дом и квартира, а в отдельных случаях (например, многодетная семья, в которой оба родителя работают) нужно выделять жильё из бюджета государства.</w:t>
      </w:r>
      <w:bookmarkStart w:id="0" w:name="_GoBack"/>
      <w:bookmarkEnd w:id="0"/>
    </w:p>
    <w:sectPr w:rsidR="003A1591" w:rsidRPr="009330C9" w:rsidSect="00A1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2E3F"/>
    <w:rsid w:val="003A1591"/>
    <w:rsid w:val="003D7B25"/>
    <w:rsid w:val="0041390C"/>
    <w:rsid w:val="00492F71"/>
    <w:rsid w:val="006723B6"/>
    <w:rsid w:val="006E5809"/>
    <w:rsid w:val="009330C9"/>
    <w:rsid w:val="00992E40"/>
    <w:rsid w:val="00A12015"/>
    <w:rsid w:val="00D1310A"/>
    <w:rsid w:val="00E22E3F"/>
    <w:rsid w:val="00FE5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cmpspec2</cp:lastModifiedBy>
  <cp:revision>3</cp:revision>
  <dcterms:created xsi:type="dcterms:W3CDTF">2020-12-09T19:13:00Z</dcterms:created>
  <dcterms:modified xsi:type="dcterms:W3CDTF">2020-12-11T04:54:00Z</dcterms:modified>
</cp:coreProperties>
</file>